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46CD" w14:textId="554471AC" w:rsidR="0081394C" w:rsidRDefault="00090118" w:rsidP="0081394C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244E45">
        <w:rPr>
          <w:rFonts w:ascii="宋体" w:eastAsia="宋体" w:hAnsi="宋体" w:hint="eastAsia"/>
          <w:b/>
          <w:szCs w:val="21"/>
        </w:rPr>
        <w:t>产品设计程序与方法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14:paraId="4B62ABD9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7F2" w14:textId="61CB8A8C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产品设计程序与方法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A52" w14:textId="3B7F75A2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必修</w:t>
            </w:r>
          </w:p>
        </w:tc>
      </w:tr>
      <w:tr w:rsidR="0081394C" w14:paraId="538989F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7894" w14:textId="70507321" w:rsidR="0081394C" w:rsidRDefault="00090118" w:rsidP="00244E4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1428E708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45B" w14:textId="5D5B2144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Cs w:val="21"/>
              </w:rPr>
              <w:t>54/</w:t>
            </w:r>
            <w:r w:rsidRPr="0072130D">
              <w:rPr>
                <w:rFonts w:ascii="宋体" w:eastAsia="宋体" w:hAnsi="宋体"/>
                <w:b/>
                <w:szCs w:val="21"/>
              </w:rPr>
              <w:t>3</w:t>
            </w:r>
            <w:r>
              <w:rPr>
                <w:rFonts w:ascii="宋体" w:eastAsia="宋体" w:hAnsi="宋体"/>
                <w:b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22C" w14:textId="337F3A34" w:rsidR="0081394C" w:rsidRPr="004700A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>
              <w:rPr>
                <w:rFonts w:ascii="宋体" w:eastAsia="宋体" w:hAnsi="宋体"/>
                <w:b/>
                <w:szCs w:val="21"/>
              </w:rPr>
              <w:t>30</w:t>
            </w:r>
          </w:p>
        </w:tc>
      </w:tr>
      <w:tr w:rsidR="0081394C" w14:paraId="5FE3038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79B" w14:textId="1E54D834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596E6880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A1BF" w14:textId="5AE9E719" w:rsidR="0081394C" w:rsidRPr="00322D55" w:rsidRDefault="00090118" w:rsidP="00BC4C6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授课时间：每周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三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244E45">
              <w:rPr>
                <w:rFonts w:ascii="宋体" w:eastAsia="宋体" w:hAnsi="宋体"/>
                <w:b/>
                <w:szCs w:val="21"/>
              </w:rPr>
              <w:t>14</w:t>
            </w:r>
            <w:r>
              <w:rPr>
                <w:rFonts w:ascii="宋体" w:eastAsia="宋体" w:hAnsi="宋体"/>
                <w:b/>
                <w:szCs w:val="21"/>
              </w:rPr>
              <w:t>:30-</w:t>
            </w:r>
            <w:r w:rsidRPr="00244E45">
              <w:rPr>
                <w:rFonts w:ascii="宋体" w:eastAsia="宋体" w:hAnsi="宋体"/>
                <w:b/>
                <w:szCs w:val="21"/>
              </w:rPr>
              <w:t>17</w:t>
            </w:r>
            <w:r w:rsidRPr="0072130D">
              <w:rPr>
                <w:rFonts w:ascii="宋体" w:eastAsia="宋体" w:hAnsi="宋体"/>
                <w:b/>
                <w:szCs w:val="21"/>
              </w:rPr>
              <w:t>:10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1BC" w14:textId="2C2C22A7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>
              <w:rPr>
                <w:rFonts w:ascii="宋体" w:eastAsia="宋体" w:hAnsi="宋体"/>
                <w:b/>
                <w:szCs w:val="21"/>
              </w:rPr>
              <w:t>2</w:t>
            </w:r>
            <w:r w:rsidRPr="00090118">
              <w:rPr>
                <w:rFonts w:asciiTheme="minorEastAsia" w:eastAsia="宋体" w:hAnsiTheme="minorEastAsia"/>
                <w:b/>
                <w:szCs w:val="21"/>
              </w:rPr>
              <w:t>18</w:t>
            </w:r>
          </w:p>
        </w:tc>
      </w:tr>
      <w:tr w:rsidR="0081394C" w14:paraId="0BE28E92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0F8" w14:textId="6F88939F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160CC1">
              <w:rPr>
                <w:rFonts w:ascii="宋体" w:eastAsia="宋体" w:hAnsi="宋体" w:hint="eastAsia"/>
                <w:b/>
                <w:szCs w:val="21"/>
              </w:rPr>
              <w:t>工业设计</w:t>
            </w:r>
            <w:r w:rsidRPr="00160CC1">
              <w:rPr>
                <w:rFonts w:ascii="宋体" w:eastAsia="宋体" w:hAnsi="宋体"/>
                <w:b/>
                <w:szCs w:val="21"/>
              </w:rPr>
              <w:t>2</w:t>
            </w:r>
            <w:r w:rsidRPr="00160CC1">
              <w:rPr>
                <w:rFonts w:ascii="宋体" w:eastAsia="宋体" w:hAnsi="宋体" w:hint="eastAsia"/>
                <w:b/>
                <w:szCs w:val="21"/>
              </w:rPr>
              <w:t>班</w:t>
            </w:r>
          </w:p>
        </w:tc>
      </w:tr>
      <w:tr w:rsidR="0081394C" w14:paraId="232ED2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2FEA" w14:textId="54BAAEF5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粤台产业科技学院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工业设计系</w:t>
            </w:r>
          </w:p>
        </w:tc>
      </w:tr>
      <w:tr w:rsidR="0081394C" w14:paraId="033BBEC8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2AA4" w14:textId="2CBDB577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职称：张鸿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兪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44B09143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308" w14:textId="58331AB2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>
              <w:rPr>
                <w:rFonts w:ascii="宋体" w:eastAsia="宋体" w:hAnsi="宋体"/>
                <w:b/>
                <w:szCs w:val="21"/>
              </w:rPr>
              <w:t>13580824330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27A" w14:textId="2F0B5A08" w:rsidR="0081394C" w:rsidRPr="004700A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72130D">
              <w:rPr>
                <w:rFonts w:asciiTheme="minorEastAsia" w:eastAsia="宋体" w:hAnsiTheme="minorEastAsia"/>
                <w:b/>
                <w:szCs w:val="21"/>
              </w:rPr>
              <w:t>3332632500@</w:t>
            </w:r>
            <w:r w:rsidRPr="0072130D">
              <w:rPr>
                <w:rFonts w:ascii="宋体" w:eastAsia="宋体" w:hAnsi="宋体"/>
                <w:b/>
                <w:szCs w:val="21"/>
              </w:rPr>
              <w:t>qq.com</w:t>
            </w:r>
          </w:p>
        </w:tc>
      </w:tr>
      <w:tr w:rsidR="0081394C" w14:paraId="4E7E7F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80FF" w14:textId="7D3F0D5B" w:rsidR="0081394C" w:rsidRPr="00322D55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14:paraId="6FE755B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279B" w14:textId="71470139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/>
                <w:b/>
                <w:szCs w:val="21"/>
              </w:rPr>
              <w:t xml:space="preserve">  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2130D">
              <w:rPr>
                <w:rFonts w:ascii="宋体" w:eastAsia="宋体" w:hAnsi="宋体"/>
                <w:b/>
                <w:szCs w:val="21"/>
              </w:rPr>
              <w:t>V</w:t>
            </w:r>
            <w:r>
              <w:rPr>
                <w:rFonts w:ascii="宋体" w:eastAsia="宋体" w:hAnsi="宋体" w:hint="eastAsia"/>
                <w:b/>
                <w:szCs w:val="21"/>
              </w:rPr>
              <w:t>设计比赛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14:paraId="6416543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634" w14:textId="14AE6281" w:rsidR="0072130D" w:rsidRPr="00244E45" w:rsidRDefault="00090118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  <w:r w:rsidRPr="00244E45">
              <w:rPr>
                <w:rFonts w:ascii="宋体" w:eastAsia="宋体" w:hAnsi="宋体"/>
                <w:b/>
                <w:szCs w:val="21"/>
              </w:rPr>
              <w:t>1.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产品设计程序与方法</w:t>
            </w:r>
            <w:r w:rsidRPr="00244E45">
              <w:rPr>
                <w:rFonts w:ascii="宋体" w:eastAsia="宋体" w:hAnsi="宋体"/>
                <w:b/>
                <w:szCs w:val="21"/>
              </w:rPr>
              <w:t>(135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高等教育工业设计专业规划教材</w:t>
            </w:r>
            <w:r w:rsidRPr="00244E45">
              <w:rPr>
                <w:rFonts w:ascii="宋体" w:eastAsia="宋体" w:hAnsi="宋体"/>
                <w:b/>
                <w:szCs w:val="21"/>
              </w:rPr>
              <w:t>)/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作者</w:t>
            </w:r>
            <w:r w:rsidRPr="00244E45">
              <w:rPr>
                <w:rFonts w:ascii="宋体" w:eastAsia="宋体" w:hAnsi="宋体"/>
                <w:b/>
                <w:szCs w:val="21"/>
              </w:rPr>
              <w:t>: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王俊涛</w:t>
            </w:r>
            <w:r w:rsidRPr="00244E45">
              <w:rPr>
                <w:rFonts w:ascii="宋体" w:eastAsia="宋体" w:hAnsi="宋体"/>
                <w:b/>
                <w:szCs w:val="21"/>
              </w:rPr>
              <w:t>,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肖慧</w:t>
            </w:r>
            <w:r w:rsidRPr="00244E45">
              <w:rPr>
                <w:rFonts w:ascii="宋体" w:eastAsia="宋体" w:hAnsi="宋体"/>
                <w:b/>
                <w:szCs w:val="21"/>
              </w:rPr>
              <w:t>/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中国铁道出版社</w:t>
            </w:r>
            <w:r w:rsidRPr="00244E45">
              <w:rPr>
                <w:rFonts w:ascii="宋体" w:eastAsia="宋体" w:hAnsi="宋体"/>
                <w:b/>
                <w:szCs w:val="21"/>
              </w:rPr>
              <w:t>.</w:t>
            </w:r>
          </w:p>
          <w:p w14:paraId="3DB61FE6" w14:textId="3DC9C53A" w:rsidR="0072130D" w:rsidRPr="00244E45" w:rsidRDefault="00090118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教学参考资料：</w:t>
            </w:r>
            <w:r w:rsidRPr="00244E45">
              <w:rPr>
                <w:rFonts w:ascii="宋体" w:eastAsia="宋体" w:hAnsi="宋体"/>
                <w:b/>
                <w:szCs w:val="21"/>
              </w:rPr>
              <w:t>1.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产品设计（全国高等院校艺术设计专业</w:t>
            </w:r>
            <w:r w:rsidRPr="00A90AA9">
              <w:rPr>
                <w:rFonts w:ascii="宋体" w:eastAsia="宋体" w:hAnsi="宋体"/>
                <w:b/>
                <w:szCs w:val="21"/>
              </w:rPr>
              <w:t>“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十三五</w:t>
            </w:r>
            <w:r w:rsidRPr="00A90AA9">
              <w:rPr>
                <w:rFonts w:ascii="宋体" w:eastAsia="宋体" w:hAnsi="宋体"/>
                <w:b/>
                <w:szCs w:val="21"/>
              </w:rPr>
              <w:t>”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规划教材）</w:t>
            </w:r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作者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4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陈文龙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、</w:t>
            </w:r>
            <w:hyperlink r:id="rId5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沈元</w:t>
              </w:r>
            </w:hyperlink>
            <w:r w:rsidRPr="00A90AA9">
              <w:rPr>
                <w:rFonts w:ascii="宋体" w:eastAsia="宋体" w:hAnsi="宋体"/>
                <w:b/>
                <w:szCs w:val="21"/>
              </w:rPr>
              <w:t xml:space="preserve"> 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编着出版社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6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中国轻工业出版社</w:t>
              </w:r>
            </w:hyperlink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90AA9">
              <w:rPr>
                <w:rFonts w:ascii="宋体" w:eastAsia="宋体" w:hAnsi="宋体"/>
                <w:b/>
                <w:szCs w:val="21"/>
              </w:rPr>
              <w:t>:2017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90AA9">
              <w:rPr>
                <w:rFonts w:ascii="宋体" w:eastAsia="宋体" w:hAnsi="宋体"/>
                <w:b/>
                <w:szCs w:val="21"/>
              </w:rPr>
              <w:t>07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244E45">
              <w:rPr>
                <w:rFonts w:ascii="宋体" w:eastAsia="宋体" w:hAnsi="宋体"/>
                <w:b/>
                <w:szCs w:val="21"/>
              </w:rPr>
              <w:t>2.</w:t>
            </w:r>
            <w:bookmarkStart w:id="0" w:name="_GoBack"/>
            <w:bookmarkEnd w:id="0"/>
            <w:r w:rsidRPr="00A90AA9">
              <w:rPr>
                <w:rFonts w:ascii="宋体" w:eastAsia="宋体" w:hAnsi="宋体" w:hint="eastAsia"/>
                <w:b/>
                <w:szCs w:val="21"/>
              </w:rPr>
              <w:t>产品设计</w:t>
            </w:r>
            <w:r w:rsidRPr="00A90AA9">
              <w:rPr>
                <w:rFonts w:ascii="宋体" w:eastAsia="宋体" w:hAnsi="宋体"/>
                <w:b/>
                <w:szCs w:val="21"/>
              </w:rPr>
              <w:t>(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第</w:t>
            </w:r>
            <w:r w:rsidRPr="00A90AA9">
              <w:rPr>
                <w:rFonts w:ascii="宋体" w:eastAsia="宋体" w:hAnsi="宋体"/>
                <w:b/>
                <w:szCs w:val="21"/>
              </w:rPr>
              <w:t>2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版中国高等院校艺术设计专业系列教材</w:t>
            </w:r>
            <w:r w:rsidRPr="00A90AA9">
              <w:rPr>
                <w:rFonts w:ascii="宋体" w:eastAsia="宋体" w:hAnsi="宋体"/>
                <w:b/>
                <w:szCs w:val="21"/>
              </w:rPr>
              <w:t xml:space="preserve">)/ </w:t>
            </w:r>
            <w:hyperlink r:id="rId7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王虹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，</w:t>
            </w:r>
            <w:hyperlink r:id="rId8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沈杰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>，</w:t>
            </w:r>
            <w:hyperlink r:id="rId9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张展</w:t>
              </w:r>
            </w:hyperlink>
            <w:r w:rsidRPr="00A90AA9">
              <w:rPr>
                <w:rFonts w:ascii="宋体" w:eastAsia="宋体" w:hAnsi="宋体" w:hint="eastAsia"/>
                <w:b/>
                <w:szCs w:val="21"/>
              </w:rPr>
              <w:t xml:space="preserve">　</w:t>
            </w:r>
            <w:r w:rsidRPr="00A90AA9"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出版社</w:t>
            </w:r>
            <w:r w:rsidRPr="00A90AA9">
              <w:rPr>
                <w:rFonts w:ascii="宋体" w:eastAsia="宋体" w:hAnsi="宋体"/>
                <w:b/>
                <w:szCs w:val="21"/>
              </w:rPr>
              <w:t>:</w:t>
            </w:r>
            <w:hyperlink r:id="rId10" w:history="1">
              <w:r w:rsidRPr="00A90AA9">
                <w:rPr>
                  <w:rFonts w:ascii="宋体" w:eastAsia="宋体" w:hAnsi="宋体" w:hint="eastAsia"/>
                  <w:b/>
                  <w:szCs w:val="21"/>
                </w:rPr>
                <w:t>上海人民美术出版社</w:t>
              </w:r>
            </w:hyperlink>
            <w:r>
              <w:rPr>
                <w:rFonts w:ascii="宋体" w:eastAsia="宋体" w:hAnsi="宋体"/>
                <w:b/>
                <w:szCs w:val="21"/>
              </w:rPr>
              <w:t>/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90AA9">
              <w:rPr>
                <w:rFonts w:ascii="宋体" w:eastAsia="宋体" w:hAnsi="宋体"/>
                <w:b/>
                <w:szCs w:val="21"/>
              </w:rPr>
              <w:t>:2006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90AA9">
              <w:rPr>
                <w:rFonts w:ascii="宋体" w:eastAsia="宋体" w:hAnsi="宋体"/>
                <w:b/>
                <w:szCs w:val="21"/>
              </w:rPr>
              <w:t>01</w:t>
            </w:r>
            <w:r w:rsidRPr="00A90AA9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A90AA9">
              <w:rPr>
                <w:rFonts w:ascii="宋体" w:eastAsia="宋体" w:hAnsi="宋体"/>
                <w:b/>
                <w:szCs w:val="21"/>
              </w:rPr>
              <w:t> </w:t>
            </w:r>
            <w:r w:rsidRPr="00244E45">
              <w:rPr>
                <w:rFonts w:ascii="宋体" w:eastAsia="宋体" w:hAnsi="宋体"/>
                <w:b/>
                <w:szCs w:val="21"/>
              </w:rPr>
              <w:t>3.</w:t>
            </w:r>
            <w:r w:rsidRPr="0072130D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72130D">
              <w:rPr>
                <w:rFonts w:ascii="宋体" w:eastAsia="宋体" w:hAnsi="宋体" w:hint="eastAsia"/>
                <w:b/>
                <w:szCs w:val="21"/>
              </w:rPr>
              <w:t>产品设计思维／作者：洛可可创新设计学院／出版社：电子工业出版社</w:t>
            </w:r>
            <w:r w:rsidRPr="00244E45">
              <w:rPr>
                <w:rFonts w:ascii="宋体" w:eastAsia="宋体" w:hAnsi="宋体"/>
                <w:b/>
                <w:szCs w:val="21"/>
              </w:rPr>
              <w:t>.4.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佐藤大</w:t>
            </w:r>
            <w:r w:rsidRPr="00244E45">
              <w:rPr>
                <w:rFonts w:ascii="宋体" w:eastAsia="宋体" w:hAnsi="宋体"/>
                <w:b/>
                <w:szCs w:val="21"/>
              </w:rPr>
              <w:t>: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用设计解决问题</w:t>
            </w:r>
            <w:r w:rsidRPr="00244E45">
              <w:rPr>
                <w:rFonts w:ascii="宋体" w:eastAsia="宋体" w:hAnsi="宋体"/>
                <w:b/>
                <w:szCs w:val="21"/>
              </w:rPr>
              <w:t>/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作者</w:t>
            </w:r>
            <w:r w:rsidRPr="00244E45">
              <w:rPr>
                <w:rFonts w:ascii="宋体" w:eastAsia="宋体" w:hAnsi="宋体"/>
                <w:b/>
                <w:szCs w:val="21"/>
              </w:rPr>
              <w:t>: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佐藤大</w:t>
            </w:r>
            <w:r w:rsidRPr="00244E45">
              <w:rPr>
                <w:rFonts w:ascii="宋体" w:eastAsia="宋体" w:hAnsi="宋体"/>
                <w:b/>
                <w:szCs w:val="21"/>
              </w:rPr>
              <w:t>/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北京时代文华书局</w:t>
            </w:r>
          </w:p>
          <w:p w14:paraId="7028B0DF" w14:textId="570BDCFD" w:rsidR="0081394C" w:rsidRPr="00322D55" w:rsidRDefault="00090118" w:rsidP="0072130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90AA9">
              <w:rPr>
                <w:rFonts w:ascii="宋体" w:eastAsia="宋体" w:hAnsi="宋体"/>
                <w:b/>
                <w:szCs w:val="21"/>
              </w:rPr>
              <w:t> </w:t>
            </w:r>
          </w:p>
        </w:tc>
      </w:tr>
      <w:tr w:rsidR="0081394C" w14:paraId="2E08AC9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CAD4" w14:textId="3AF90460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课程简介：产品设计为让学生了解产品从数据收集分析、想法收敛、创意设计、产品建模、产品模型制作、作品发表与设计表版步骤</w:t>
            </w:r>
            <w:r>
              <w:rPr>
                <w:rFonts w:ascii="宋体" w:eastAsia="宋体" w:hAnsi="宋体"/>
                <w:b/>
                <w:szCs w:val="21"/>
              </w:rPr>
              <w:t>……</w:t>
            </w:r>
            <w:r>
              <w:rPr>
                <w:rFonts w:ascii="宋体" w:eastAsia="宋体" w:hAnsi="宋体" w:hint="eastAsia"/>
                <w:b/>
                <w:szCs w:val="21"/>
              </w:rPr>
              <w:t>等，宏观的练习产品产出的流程。本课程透过设计比赛主题，让学生透过以上步骤的演练，构思设计的</w:t>
            </w:r>
            <w:r>
              <w:rPr>
                <w:rFonts w:ascii="宋体" w:eastAsia="宋体" w:hAnsi="宋体"/>
                <w:b/>
                <w:szCs w:val="21"/>
              </w:rPr>
              <w:t>IDEA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14:paraId="7E340DF7" w14:textId="77777777" w:rsidR="0081394C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1394C" w14:paraId="23552DFD" w14:textId="77777777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AC4" w14:textId="1CA479BD" w:rsidR="0081394C" w:rsidRDefault="00090118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14:paraId="278B0B3C" w14:textId="2B860F7E" w:rsidR="0081394C" w:rsidRDefault="00090118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1. </w:t>
            </w:r>
            <w:r>
              <w:rPr>
                <w:rFonts w:ascii="宋体" w:eastAsia="宋体" w:hAnsi="宋体" w:hint="eastAsia"/>
                <w:b/>
                <w:szCs w:val="21"/>
              </w:rPr>
              <w:t>理解－产品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在整体设计程序中的概念与建设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14:paraId="1C3AC1F5" w14:textId="2927B04B" w:rsidR="0081394C" w:rsidRDefault="00090118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2. </w:t>
            </w:r>
            <w:r>
              <w:rPr>
                <w:rFonts w:ascii="宋体" w:eastAsia="宋体" w:hAnsi="宋体" w:hint="eastAsia"/>
                <w:b/>
                <w:szCs w:val="21"/>
              </w:rPr>
              <w:t>运用－学会观察并分析每个步骤重要的环节。</w:t>
            </w:r>
          </w:p>
          <w:p w14:paraId="152FA095" w14:textId="7DFE1A42" w:rsidR="0081394C" w:rsidRDefault="00090118" w:rsidP="00C535D9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3. </w:t>
            </w:r>
            <w:r>
              <w:rPr>
                <w:rFonts w:ascii="宋体" w:eastAsia="宋体" w:hAnsi="宋体" w:hint="eastAsia"/>
                <w:b/>
                <w:szCs w:val="21"/>
              </w:rPr>
              <w:t>综合－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透过实际操作案子执行整个设计流程</w:t>
            </w:r>
            <w:r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14:paraId="5F304008" w14:textId="77777777" w:rsidR="0081394C" w:rsidRDefault="0081394C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14:paraId="59154CD2" w14:textId="77777777" w:rsidR="0081394C" w:rsidRDefault="0081394C" w:rsidP="00322D55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ECEE" w14:textId="22D9F19D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14:paraId="6CFE3BBA" w14:textId="3D42AECD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</w:p>
          <w:p w14:paraId="70464388" w14:textId="25629B54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2.</w:t>
            </w:r>
          </w:p>
          <w:p w14:paraId="5299A713" w14:textId="6800A7DD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3.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6BAB68AE" w14:textId="5FC2030A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14:paraId="29DBC0D1" w14:textId="040EC3CB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14:paraId="6E80D116" w14:textId="1AF00518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72130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>
              <w:rPr>
                <w:rFonts w:ascii="宋体" w:eastAsia="宋体" w:hAnsi="宋体"/>
                <w:b/>
                <w:szCs w:val="21"/>
              </w:rPr>
              <w:t>6.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5EE23DEA" w14:textId="4C56E1C4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14:paraId="286E1CD7" w14:textId="3A0DCA55" w:rsidR="0081394C" w:rsidRDefault="0009011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3375BF2C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D1FA23" w14:textId="3914F7DC" w:rsidR="0081394C" w:rsidRDefault="00090118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14:paraId="368D027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33C623" w14:textId="5D581E7E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50DAC" w14:textId="67A5BFFA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2A5AF8" w14:textId="39DCADBB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0D3FA" w14:textId="7850C7A2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010FA3" w14:textId="0FF45D72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1B6C2" w14:textId="32A41019" w:rsidR="0081394C" w:rsidRDefault="00090118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1394C" w:rsidRPr="00090118" w14:paraId="31C3182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4AD" w14:textId="36573AB7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244E45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4F3" w14:textId="3E7434C2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设计程序概述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1E5" w14:textId="523EA21F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C15" w14:textId="1D19883C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了解设计</w:t>
            </w:r>
            <w:r w:rsidRPr="00C535D9">
              <w:rPr>
                <w:rFonts w:ascii="宋体" w:eastAsia="宋体" w:hAnsi="宋体" w:hint="eastAsia"/>
                <w:b/>
                <w:szCs w:val="21"/>
              </w:rPr>
              <w:t>程序之大纲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C535D9">
              <w:rPr>
                <w:rFonts w:ascii="宋体" w:eastAsia="宋体" w:hAnsi="宋体" w:hint="eastAsia"/>
                <w:b/>
                <w:szCs w:val="21"/>
              </w:rPr>
              <w:t>设计程序的复杂性与脉络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CD1" w14:textId="56A96D78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9F1" w14:textId="6166CFB6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A4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一张问与答</w:t>
            </w:r>
          </w:p>
        </w:tc>
      </w:tr>
      <w:tr w:rsidR="0081394C" w:rsidRPr="00090118" w14:paraId="7AF40ED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898" w14:textId="439EBC7D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244E45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BBF2" w14:textId="7C192F9E" w:rsidR="00510F4A" w:rsidRPr="00090118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设计管理</w:t>
            </w:r>
            <w:r w:rsidRPr="00090118">
              <w:rPr>
                <w:rFonts w:ascii="宋体" w:eastAsia="宋体" w:hAnsi="宋体"/>
                <w:b/>
                <w:szCs w:val="21"/>
              </w:rPr>
              <w:t>:</w:t>
            </w:r>
          </w:p>
          <w:p w14:paraId="11309850" w14:textId="7F8F9D48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资料收集与分析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76B" w14:textId="4A60D972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9BE" w14:textId="6B445B38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数据收集与分析的方法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好数据的辨认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EDD" w14:textId="2FB7005B" w:rsidR="0081394C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342" w14:textId="00302782" w:rsidR="0010443D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实际收集</w:t>
            </w:r>
            <w:r w:rsidRPr="00090118">
              <w:rPr>
                <w:rFonts w:ascii="宋体" w:eastAsia="宋体" w:hAnsi="宋体"/>
                <w:b/>
                <w:szCs w:val="21"/>
              </w:rPr>
              <w:t>data</w:t>
            </w:r>
          </w:p>
        </w:tc>
      </w:tr>
      <w:tr w:rsidR="000A5BD4" w:rsidRPr="00090118" w14:paraId="54C0A3D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92A" w14:textId="08EFB870" w:rsidR="000A5BD4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244E45">
              <w:rPr>
                <w:rFonts w:ascii="宋体" w:eastAsia="宋体" w:hAnsi="宋体"/>
                <w:b/>
                <w:szCs w:val="21"/>
              </w:rPr>
              <w:lastRenderedPageBreak/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F5F3" w14:textId="1EFFA2EE" w:rsidR="00830EBB" w:rsidRPr="00090118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设计管理</w:t>
            </w:r>
            <w:r w:rsidRPr="00090118">
              <w:rPr>
                <w:rFonts w:ascii="宋体" w:eastAsia="宋体" w:hAnsi="宋体"/>
                <w:b/>
                <w:szCs w:val="21"/>
              </w:rPr>
              <w:t>:</w:t>
            </w:r>
          </w:p>
          <w:p w14:paraId="420B9B7B" w14:textId="1AC96DE0" w:rsidR="000A5BD4" w:rsidRPr="00090118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资料收集与分析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4D3" w14:textId="6DE115C1" w:rsidR="000A5BD4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602" w14:textId="6108FE69" w:rsidR="000A5BD4" w:rsidRPr="00322D55" w:rsidRDefault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小组分析与报告共同提出方向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执行面的困难与分析设计过程的种种</w:t>
            </w:r>
            <w:r w:rsidRPr="00090118">
              <w:rPr>
                <w:rFonts w:ascii="宋体" w:eastAsia="宋体" w:hAnsi="宋体"/>
                <w:b/>
                <w:szCs w:val="21"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A73" w14:textId="6446E9F9" w:rsidR="009441F4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</w:t>
            </w:r>
          </w:p>
          <w:p w14:paraId="0E548F06" w14:textId="5CDA75C9" w:rsidR="000A5BD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48E" w14:textId="53E10DFC" w:rsidR="00830EBB" w:rsidRPr="00322D55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5CFF99EB" w14:textId="360D3AA5" w:rsidR="000A5BD4" w:rsidRPr="00322D55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830EBB" w:rsidRPr="00090118" w14:paraId="1054CFEB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1389" w14:textId="0508C4A5" w:rsidR="00830EBB" w:rsidRPr="00090118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83E" w14:textId="4D78DC59" w:rsidR="00830EBB" w:rsidRPr="00090118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设计心理学</w:t>
            </w:r>
            <w:r w:rsidRPr="00090118">
              <w:rPr>
                <w:rFonts w:ascii="宋体" w:eastAsia="宋体" w:hAnsi="宋体"/>
                <w:b/>
                <w:szCs w:val="21"/>
              </w:rPr>
              <w:t>:</w:t>
            </w:r>
          </w:p>
          <w:p w14:paraId="60192B63" w14:textId="5C91CDC3" w:rsidR="00830EBB" w:rsidRPr="00090118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从人寻找</w:t>
            </w:r>
            <w:r w:rsidRPr="00090118">
              <w:rPr>
                <w:rFonts w:ascii="宋体" w:eastAsia="宋体" w:hAnsi="宋体"/>
                <w:b/>
                <w:szCs w:val="21"/>
              </w:rPr>
              <w:t>idea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CC8" w14:textId="006C872D" w:rsidR="00830EBB" w:rsidRPr="00322D55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A00" w14:textId="3625C9D2" w:rsidR="00830EBB" w:rsidRPr="00322D55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怎么产生并扩大</w:t>
            </w:r>
            <w:r w:rsidRPr="00322D55">
              <w:rPr>
                <w:rFonts w:ascii="宋体" w:eastAsia="宋体" w:hAnsi="宋体"/>
                <w:b/>
                <w:szCs w:val="21"/>
              </w:rPr>
              <w:t>/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找寻对自己比较好的方法执行</w:t>
            </w:r>
            <w:r w:rsidRPr="00322D55">
              <w:rPr>
                <w:rFonts w:ascii="宋体" w:eastAsia="宋体" w:hAnsi="宋体"/>
                <w:b/>
                <w:szCs w:val="21"/>
              </w:rPr>
              <w:t>IDEA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的收集与发散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43AE" w14:textId="480C3F6E" w:rsidR="00830EBB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</w:t>
            </w:r>
          </w:p>
          <w:p w14:paraId="19B75792" w14:textId="6D63B8B4" w:rsidR="00830EBB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4027" w14:textId="499B97C9" w:rsidR="00830EBB" w:rsidRPr="00322D55" w:rsidRDefault="00090118" w:rsidP="00830EBB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访谈与观察法应用</w:t>
            </w:r>
          </w:p>
        </w:tc>
      </w:tr>
      <w:tr w:rsidR="009441F4" w:rsidRPr="00090118" w14:paraId="1F04451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93D" w14:textId="3071ABBD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4CCB" w14:textId="6B5E3871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设计心理学</w:t>
            </w:r>
            <w:r w:rsidRPr="00090118">
              <w:rPr>
                <w:rFonts w:ascii="宋体" w:eastAsia="宋体" w:hAnsi="宋体"/>
                <w:b/>
                <w:szCs w:val="21"/>
              </w:rPr>
              <w:t>:</w:t>
            </w:r>
          </w:p>
          <w:p w14:paraId="0EF63956" w14:textId="61CDF481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从人寻找</w:t>
            </w:r>
            <w:r w:rsidRPr="00090118">
              <w:rPr>
                <w:rFonts w:ascii="宋体" w:eastAsia="宋体" w:hAnsi="宋体"/>
                <w:b/>
                <w:szCs w:val="21"/>
              </w:rPr>
              <w:t>idea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595C" w14:textId="2498861F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CBFA" w14:textId="34B8B2F4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小组分析与报告共同提出方向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执行面的困难与分析设计过程的种种</w:t>
            </w:r>
            <w:r w:rsidRPr="00090118">
              <w:rPr>
                <w:rFonts w:ascii="宋体" w:eastAsia="宋体" w:hAnsi="宋体"/>
                <w:b/>
                <w:szCs w:val="21"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4B8" w14:textId="2B9A4B05" w:rsidR="009441F4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</w:t>
            </w:r>
          </w:p>
          <w:p w14:paraId="14E02072" w14:textId="09908D69" w:rsidR="009441F4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课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6A66" w14:textId="73035B1C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75497B18" w14:textId="27E310DE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9441F4" w:rsidRPr="00090118" w14:paraId="26B6938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B6D" w14:textId="330DD564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3DD" w14:textId="77777777" w:rsidR="009441F4" w:rsidRPr="00322D55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  <w:p w14:paraId="58D15E92" w14:textId="0A30E020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人机工程学</w:t>
            </w:r>
            <w:r w:rsidRPr="00090118">
              <w:rPr>
                <w:rFonts w:ascii="宋体" w:eastAsia="宋体" w:hAnsi="宋体"/>
                <w:b/>
                <w:szCs w:val="21"/>
              </w:rPr>
              <w:t>:</w:t>
            </w:r>
          </w:p>
          <w:p w14:paraId="38F20AE1" w14:textId="26460615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感觉评价方式</w:t>
            </w:r>
          </w:p>
          <w:p w14:paraId="6349AEC5" w14:textId="2346ABFE" w:rsidR="009441F4" w:rsidRPr="00322D55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43E" w14:textId="05B32E7D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ED8" w14:textId="6A92F518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各种人机测得数据之方法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并且整理与分析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数据取得与分析应用的难点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9E1" w14:textId="5B9B0078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DA" w14:textId="6659A135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实验法</w:t>
            </w:r>
          </w:p>
        </w:tc>
      </w:tr>
      <w:tr w:rsidR="009441F4" w:rsidRPr="00090118" w14:paraId="6DBA69B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2B17" w14:textId="322A0DCB" w:rsidR="009441F4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F6BC" w14:textId="52DBA89D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信息整合与表达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5AEC" w14:textId="6E77B2CE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44A" w14:textId="6A56E17F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将整理好的信息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透过图与文的编排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达成好的信息传达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数据的整理与完整度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数据使用的取与舍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22CD" w14:textId="77777777" w:rsidR="009441F4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FF7E" w14:textId="31B575F8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海报设设计</w:t>
            </w:r>
          </w:p>
        </w:tc>
      </w:tr>
      <w:tr w:rsidR="009441F4" w:rsidRPr="00090118" w14:paraId="5868B91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CE5" w14:textId="30A22DC7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6113" w14:textId="66F3BFF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信息整合与修正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579" w14:textId="14ACD00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F33" w14:textId="55434D25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将整理好的信息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透过图与文的编排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达成好的信息传达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数据的整理与完整度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数据使用的取与舍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7BA4" w14:textId="77777777" w:rsidR="009441F4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18C" w14:textId="5BC8F295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海报修改</w:t>
            </w:r>
          </w:p>
        </w:tc>
      </w:tr>
      <w:tr w:rsidR="009441F4" w:rsidRPr="00090118" w14:paraId="413483DD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485" w14:textId="297ED21D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D32C" w14:textId="1169C158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期中发表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2F1" w14:textId="0CA9B566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CE16" w14:textId="657AEAA5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海报展览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99F" w14:textId="77777777" w:rsidR="009441F4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454" w14:textId="77777777" w:rsidR="009441F4" w:rsidRPr="00090118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441F4" w:rsidRPr="00090118" w14:paraId="50879ED2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FCD" w14:textId="120B9B9C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DEE" w14:textId="2BF56F70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产品设计方法</w:t>
            </w:r>
            <w:r w:rsidRPr="00090118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0DD" w14:textId="6227F2C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A1C" w14:textId="3CC31AA9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缺点法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特性法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逆向思维法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方法的传递与学习的重要含义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D7C" w14:textId="47121D55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6E4F" w14:textId="38537B69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实际演练</w:t>
            </w:r>
          </w:p>
        </w:tc>
      </w:tr>
      <w:tr w:rsidR="009441F4" w:rsidRPr="00090118" w14:paraId="67450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B1F" w14:textId="538603C9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967D" w14:textId="7E1DDC5E" w:rsidR="009441F4" w:rsidRPr="00090118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产品设计方法</w:t>
            </w:r>
            <w:r w:rsidRPr="00090118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78F" w14:textId="2F6BF8ED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419" w14:textId="1AF61538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仿生法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移植法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替代设计法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方法的传递与学习的重要含义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32F" w14:textId="1AA037CE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864" w14:textId="1E6E7AEC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实际演练</w:t>
            </w:r>
          </w:p>
        </w:tc>
      </w:tr>
      <w:tr w:rsidR="009441F4" w:rsidRPr="00090118" w14:paraId="1264E14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D9D" w14:textId="19765991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AEC" w14:textId="10E30D23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产品改良设计程序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63C" w14:textId="2ECB1AD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838" w14:textId="308BA22C" w:rsidR="009441F4" w:rsidRPr="00322D55" w:rsidRDefault="00090118" w:rsidP="003B07DE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产出模式的各种程序与注意事项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各项产品因为不同的加工方式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程序上也有所不同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FD1" w14:textId="000B6260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A5BE" w14:textId="07FE081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新设计开发课题</w:t>
            </w:r>
          </w:p>
          <w:p w14:paraId="7D612211" w14:textId="2FB995AF" w:rsidR="009441F4" w:rsidRPr="00322D55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441F4" w:rsidRPr="00090118" w14:paraId="096E2CE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1C8" w14:textId="021D4D0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B57" w14:textId="1913D90F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产品开发设计程序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F9A" w14:textId="6ACF8D2B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601" w14:textId="41C25988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产出模式的各种程序与注意事项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各项产品因为不同的加工方式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程序上也有所不同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A8B" w14:textId="6B87B7EA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269B" w14:textId="4002881B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新设计开发课题</w:t>
            </w:r>
          </w:p>
          <w:p w14:paraId="472C4C0B" w14:textId="6C982F83" w:rsidR="009441F4" w:rsidRPr="00322D55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441F4" w:rsidRPr="00090118" w14:paraId="61D879D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FC" w14:textId="0A1071F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30F" w14:textId="093A4C2E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新设计的出发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44C" w14:textId="561FAD0F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D3F" w14:textId="21208875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绿设计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通用设计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概念设计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体验与情感设计的到来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新设计的设计程序着重的出发点与制作方式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A9F" w14:textId="73CE043A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B7BD" w14:textId="7BFC132E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新设计开发课题</w:t>
            </w:r>
          </w:p>
          <w:p w14:paraId="03795C59" w14:textId="77777777" w:rsidR="009441F4" w:rsidRPr="00322D55" w:rsidRDefault="009441F4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9441F4" w:rsidRPr="00090118" w14:paraId="10DB323D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0E3" w14:textId="066733FF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580" w14:textId="6C531865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新设计的出发</w:t>
            </w:r>
            <w:r w:rsidRPr="00090118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B97" w14:textId="6F0A794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3A0" w14:textId="37EE763D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绿设计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通用设计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概念设计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体验与情感设计的到来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新设计的设计程序着重的出发点与制作方式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697" w14:textId="34989A6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976" w14:textId="76BB9BC6" w:rsidR="003B07DE" w:rsidRPr="00322D55" w:rsidRDefault="00090118" w:rsidP="003B07DE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proofErr w:type="spellStart"/>
            <w:r w:rsidRPr="00322D55">
              <w:rPr>
                <w:rFonts w:ascii="宋体" w:eastAsia="宋体" w:hAnsi="宋体"/>
                <w:b/>
                <w:szCs w:val="21"/>
              </w:rPr>
              <w:t>ppt</w:t>
            </w:r>
            <w:proofErr w:type="spellEnd"/>
            <w:r w:rsidRPr="00322D55">
              <w:rPr>
                <w:rFonts w:ascii="宋体" w:eastAsia="宋体" w:hAnsi="宋体" w:hint="eastAsia"/>
                <w:b/>
                <w:szCs w:val="21"/>
              </w:rPr>
              <w:t>准备</w:t>
            </w:r>
          </w:p>
          <w:p w14:paraId="389A41CD" w14:textId="2B10448E" w:rsidR="009441F4" w:rsidRPr="00322D55" w:rsidRDefault="00090118" w:rsidP="003B07DE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小组分享</w:t>
            </w:r>
          </w:p>
        </w:tc>
      </w:tr>
      <w:tr w:rsidR="009441F4" w:rsidRPr="00090118" w14:paraId="46E816F8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CB1" w14:textId="1126D90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46D" w14:textId="12D50F31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产品设计开法一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013" w14:textId="3012AA57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E67" w14:textId="35D047EA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假想一个产品设计开发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从头到尾执行一次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考验各组收集数据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分析数据到产品的开发程序至最后的产出</w:t>
            </w:r>
            <w:r w:rsidRPr="00090118">
              <w:rPr>
                <w:rFonts w:ascii="宋体" w:eastAsia="宋体" w:hAnsi="宋体"/>
                <w:b/>
                <w:szCs w:val="21"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36A" w14:textId="121C875C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ED14" w14:textId="2BEDB742" w:rsidR="009441F4" w:rsidRPr="00322D55" w:rsidRDefault="00090118" w:rsidP="009441F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资料收集与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实验分析</w:t>
            </w:r>
          </w:p>
        </w:tc>
      </w:tr>
      <w:tr w:rsidR="00090118" w:rsidRPr="00090118" w14:paraId="5FD4E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7ED" w14:textId="1DF8F58C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1</w:t>
            </w:r>
            <w:r w:rsidRPr="00090118">
              <w:rPr>
                <w:rFonts w:ascii="宋体" w:eastAsia="宋体" w:hAnsi="宋体"/>
                <w:b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526" w14:textId="5E54612C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产品设计开法二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9BC9" w14:textId="12B0FA5B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D7D" w14:textId="090A2510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小组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假想一个产品设计开发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从头到尾执行一次</w:t>
            </w:r>
            <w:r w:rsidRPr="00090118">
              <w:rPr>
                <w:rFonts w:ascii="宋体" w:eastAsia="宋体" w:hAnsi="宋体"/>
                <w:b/>
                <w:szCs w:val="21"/>
              </w:rPr>
              <w:t>/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lastRenderedPageBreak/>
              <w:t>考验各组收集数据</w:t>
            </w:r>
            <w:r w:rsidRPr="00090118">
              <w:rPr>
                <w:rFonts w:ascii="宋体" w:eastAsia="宋体" w:hAnsi="宋体"/>
                <w:b/>
                <w:szCs w:val="21"/>
              </w:rPr>
              <w:t>,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分析数据到产品的开发程序至最后的产出</w:t>
            </w:r>
            <w:r w:rsidRPr="00090118">
              <w:rPr>
                <w:rFonts w:ascii="宋体" w:eastAsia="宋体" w:hAnsi="宋体"/>
                <w:b/>
                <w:szCs w:val="21"/>
              </w:rPr>
              <w:t>.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957" w14:textId="5E6CAC3C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课</w:t>
            </w:r>
            <w:r>
              <w:rPr>
                <w:rFonts w:ascii="宋体" w:eastAsia="宋体" w:hAnsi="宋体" w:hint="eastAsia"/>
                <w:b/>
                <w:szCs w:val="21"/>
              </w:rPr>
              <w:lastRenderedPageBreak/>
              <w:t>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2C9" w14:textId="5F4E68A0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/>
                <w:b/>
                <w:szCs w:val="21"/>
              </w:rPr>
              <w:lastRenderedPageBreak/>
              <w:t>Idea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t>产出</w:t>
            </w:r>
            <w:r w:rsidRPr="00090118">
              <w:rPr>
                <w:rFonts w:ascii="宋体" w:eastAsia="宋体" w:hAnsi="宋体" w:hint="eastAsia"/>
                <w:b/>
                <w:szCs w:val="21"/>
              </w:rPr>
              <w:lastRenderedPageBreak/>
              <w:t>与制作</w:t>
            </w:r>
          </w:p>
        </w:tc>
      </w:tr>
      <w:tr w:rsidR="00090118" w:rsidRPr="00090118" w14:paraId="64D20137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FD2B" w14:textId="511CF69D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lastRenderedPageBreak/>
              <w:t>1</w:t>
            </w:r>
            <w:r w:rsidRPr="00090118">
              <w:rPr>
                <w:rFonts w:ascii="宋体" w:eastAsia="宋体" w:hAnsi="宋体"/>
                <w:b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BB2" w14:textId="5042A6AD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期末展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AE5" w14:textId="4E2CE278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701" w14:textId="1B6131D6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090118">
              <w:rPr>
                <w:rFonts w:ascii="宋体" w:eastAsia="宋体" w:hAnsi="宋体" w:hint="eastAsia"/>
                <w:b/>
                <w:szCs w:val="21"/>
              </w:rPr>
              <w:t>作品发表与实际路演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399" w14:textId="72439B49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44C" w14:textId="5AC46A66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90118" w:rsidRPr="00090118" w14:paraId="6D6A2796" w14:textId="77777777" w:rsidTr="000A5BD4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E94B" w14:textId="43079019" w:rsidR="00090118" w:rsidRPr="00322D55" w:rsidRDefault="00090118" w:rsidP="00090118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BD4" w14:textId="0A52B694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5BA" w14:textId="77777777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B5DF" w14:textId="77777777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1C08" w14:textId="77777777" w:rsidR="00090118" w:rsidRPr="00322D5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90118" w:rsidRPr="00090118" w14:paraId="76CE0CC6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05EFD1" w14:textId="18C1A758" w:rsidR="00090118" w:rsidRPr="00322D55" w:rsidRDefault="00090118" w:rsidP="00090118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090118" w:rsidRPr="00090118" w14:paraId="6045E49B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B1" w14:textId="50E6EB09" w:rsidR="00090118" w:rsidRDefault="00090118" w:rsidP="00090118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A265" w14:textId="62FD524C" w:rsidR="00090118" w:rsidRDefault="00090118" w:rsidP="00090118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B38" w14:textId="7907B155" w:rsidR="00090118" w:rsidRDefault="00090118" w:rsidP="00090118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090118" w:rsidRPr="00090118" w14:paraId="09A4D9EA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029" w14:textId="09A47401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课题执行成果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5DA4" w14:textId="5C6CAE53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317" w14:textId="53426D9C" w:rsidR="00090118" w:rsidRPr="00322D55" w:rsidRDefault="00090118" w:rsidP="00090118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090118" w:rsidRPr="00090118" w14:paraId="4F657C3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E19" w14:textId="15972DFB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作业缴交情况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F60" w14:textId="15F9786D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BDA" w14:textId="39E7CD65" w:rsidR="00090118" w:rsidRPr="00322D55" w:rsidRDefault="00090118" w:rsidP="00090118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090118" w:rsidRPr="00090118" w14:paraId="73F35C4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0D9" w14:textId="27071FD9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期中展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306" w14:textId="3CB444CE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DE1" w14:textId="7301DB6C" w:rsidR="00090118" w:rsidRPr="00322D55" w:rsidRDefault="00090118" w:rsidP="00090118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15%</w:t>
            </w:r>
          </w:p>
        </w:tc>
      </w:tr>
      <w:tr w:rsidR="00090118" w:rsidRPr="00090118" w14:paraId="32B597F1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A23" w14:textId="585751B5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期末展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E09" w14:textId="2DA69C9A" w:rsidR="00090118" w:rsidRPr="00322D5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9A3" w14:textId="08966EE1" w:rsidR="00090118" w:rsidRPr="00322D55" w:rsidRDefault="00090118" w:rsidP="00090118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/>
                <w:b/>
                <w:szCs w:val="21"/>
              </w:rPr>
              <w:t>25%</w:t>
            </w:r>
          </w:p>
        </w:tc>
      </w:tr>
      <w:tr w:rsidR="00090118" w:rsidRPr="00090118" w14:paraId="69DE4B5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6F4" w14:textId="56D1B1EE" w:rsidR="00090118" w:rsidRPr="00244E45" w:rsidRDefault="00090118" w:rsidP="00090118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72130D">
              <w:rPr>
                <w:rFonts w:ascii="宋体" w:eastAsia="宋体" w:hAnsi="宋体"/>
                <w:b/>
                <w:szCs w:val="21"/>
              </w:rPr>
              <w:t>2017.09.23</w:t>
            </w:r>
          </w:p>
        </w:tc>
      </w:tr>
      <w:tr w:rsidR="00090118" w:rsidRPr="00090118" w14:paraId="132EC75D" w14:textId="77777777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5FE" w14:textId="3C391F43" w:rsidR="00090118" w:rsidRPr="00244E45" w:rsidRDefault="00090118" w:rsidP="00090118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14:paraId="28CFE9E1" w14:textId="77777777" w:rsidR="00090118" w:rsidRDefault="00090118" w:rsidP="00090118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B4C36F4" w14:textId="77777777" w:rsidR="00090118" w:rsidRDefault="00090118" w:rsidP="00090118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5E4FCCA" w14:textId="6BBFBAFD" w:rsidR="00090118" w:rsidRPr="00244E45" w:rsidRDefault="00090118" w:rsidP="00090118">
            <w:pPr>
              <w:spacing w:line="0" w:lineRule="atLeast"/>
              <w:ind w:firstLineChars="450" w:firstLine="949"/>
              <w:rPr>
                <w:rFonts w:ascii="宋体" w:eastAsia="宋体" w:hAnsi="宋体"/>
                <w:b/>
                <w:szCs w:val="21"/>
              </w:rPr>
            </w:pPr>
            <w:r w:rsidRPr="00244E45">
              <w:rPr>
                <w:rFonts w:ascii="宋体" w:eastAsia="宋体" w:hAnsi="宋体" w:hint="eastAsia"/>
                <w:b/>
                <w:szCs w:val="21"/>
              </w:rPr>
              <w:t>。</w:t>
            </w:r>
          </w:p>
          <w:p w14:paraId="7CC2BC87" w14:textId="77777777" w:rsidR="00090118" w:rsidRPr="00244E45" w:rsidRDefault="00090118" w:rsidP="00090118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  <w:p w14:paraId="55C77D81" w14:textId="77777777" w:rsidR="00090118" w:rsidRPr="00244E45" w:rsidRDefault="00090118" w:rsidP="00090118">
            <w:pPr>
              <w:spacing w:line="0" w:lineRule="atLeast"/>
              <w:ind w:right="420"/>
              <w:rPr>
                <w:rFonts w:ascii="宋体" w:eastAsia="宋体" w:hAnsi="宋体"/>
                <w:b/>
                <w:szCs w:val="21"/>
              </w:rPr>
            </w:pPr>
          </w:p>
          <w:p w14:paraId="61269E72" w14:textId="1827DE22" w:rsidR="00090118" w:rsidRPr="00244E45" w:rsidRDefault="00090118" w:rsidP="00090118">
            <w:pPr>
              <w:spacing w:line="0" w:lineRule="atLeast"/>
              <w:ind w:right="420"/>
              <w:jc w:val="right"/>
              <w:rPr>
                <w:rFonts w:ascii="宋体" w:eastAsia="宋体" w:hAnsi="宋体"/>
                <w:b/>
                <w:szCs w:val="21"/>
              </w:rPr>
            </w:pPr>
            <w:r w:rsidRPr="00244E45">
              <w:rPr>
                <w:rFonts w:ascii="宋体" w:eastAsia="宋体" w:hAnsi="宋体" w:hint="eastAsia"/>
                <w:b/>
                <w:szCs w:val="21"/>
              </w:rPr>
              <w:t>系（部）主任签名：</w:t>
            </w:r>
            <w:r w:rsidRPr="00244E45">
              <w:rPr>
                <w:rFonts w:ascii="宋体" w:eastAsia="宋体" w:hAnsi="宋体"/>
                <w:b/>
                <w:szCs w:val="21"/>
              </w:rPr>
              <w:t xml:space="preserve">                         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日期：</w:t>
            </w:r>
            <w:r w:rsidRPr="00244E45">
              <w:rPr>
                <w:rFonts w:ascii="宋体" w:eastAsia="宋体" w:hAnsi="宋体"/>
                <w:b/>
                <w:szCs w:val="21"/>
              </w:rPr>
              <w:t xml:space="preserve">      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244E45">
              <w:rPr>
                <w:rFonts w:ascii="宋体" w:eastAsia="宋体" w:hAnsi="宋体"/>
                <w:b/>
                <w:szCs w:val="21"/>
              </w:rPr>
              <w:t xml:space="preserve">    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月</w:t>
            </w:r>
            <w:r w:rsidRPr="00244E45">
              <w:rPr>
                <w:rFonts w:ascii="宋体" w:eastAsia="宋体" w:hAnsi="宋体"/>
                <w:b/>
                <w:szCs w:val="21"/>
              </w:rPr>
              <w:t xml:space="preserve">    </w:t>
            </w:r>
            <w:r w:rsidRPr="00244E45">
              <w:rPr>
                <w:rFonts w:ascii="宋体" w:eastAsia="宋体" w:hAnsi="宋体" w:hint="eastAsia"/>
                <w:b/>
                <w:szCs w:val="21"/>
              </w:rPr>
              <w:t>日</w:t>
            </w:r>
          </w:p>
          <w:p w14:paraId="21995A6D" w14:textId="77777777" w:rsidR="00090118" w:rsidRPr="00244E45" w:rsidRDefault="00090118" w:rsidP="00090118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</w:p>
        </w:tc>
      </w:tr>
    </w:tbl>
    <w:p w14:paraId="04A3045E" w14:textId="25992C0E" w:rsidR="0081394C" w:rsidRPr="00090118" w:rsidRDefault="00090118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 w:rsidRPr="00090118">
        <w:rPr>
          <w:rFonts w:ascii="宋体" w:eastAsia="宋体" w:hAnsi="宋体" w:hint="eastAsia"/>
          <w:b/>
          <w:szCs w:val="21"/>
        </w:rPr>
        <w:t>注：</w:t>
      </w:r>
      <w:r w:rsidRPr="00090118">
        <w:rPr>
          <w:rFonts w:ascii="宋体" w:eastAsia="宋体" w:hAnsi="宋体"/>
          <w:b/>
          <w:szCs w:val="21"/>
        </w:rPr>
        <w:t>1</w:t>
      </w:r>
      <w:r w:rsidRPr="00090118">
        <w:rPr>
          <w:rFonts w:ascii="宋体" w:eastAsia="宋体" w:hAnsi="宋体" w:hint="eastAsia"/>
          <w:b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14:paraId="7CEB4BDB" w14:textId="4AF06750" w:rsidR="0081394C" w:rsidRDefault="00090118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14:paraId="69CA1C39" w14:textId="19A956D6" w:rsidR="0081394C" w:rsidRDefault="00090118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14:paraId="09A9A6BA" w14:textId="461F3322" w:rsidR="0081394C" w:rsidRPr="00614DC0" w:rsidRDefault="00090118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14:paraId="4C6DF640" w14:textId="77777777" w:rsidR="00614DC0" w:rsidRPr="00090118" w:rsidRDefault="00614DC0">
      <w:pPr>
        <w:rPr>
          <w:rFonts w:ascii="宋体" w:eastAsia="宋体" w:hAnsi="宋体"/>
          <w:b/>
          <w:szCs w:val="21"/>
        </w:rPr>
      </w:pPr>
    </w:p>
    <w:sectPr w:rsidR="00614DC0" w:rsidRPr="0009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5B1A"/>
    <w:rsid w:val="00090118"/>
    <w:rsid w:val="000A5BD4"/>
    <w:rsid w:val="0010443D"/>
    <w:rsid w:val="00137798"/>
    <w:rsid w:val="00160CC1"/>
    <w:rsid w:val="00161F47"/>
    <w:rsid w:val="00216611"/>
    <w:rsid w:val="00244E45"/>
    <w:rsid w:val="002465BB"/>
    <w:rsid w:val="00322D55"/>
    <w:rsid w:val="003B07DE"/>
    <w:rsid w:val="00404318"/>
    <w:rsid w:val="00426855"/>
    <w:rsid w:val="004609AE"/>
    <w:rsid w:val="004700A5"/>
    <w:rsid w:val="004B5D41"/>
    <w:rsid w:val="004C1E5A"/>
    <w:rsid w:val="00510F4A"/>
    <w:rsid w:val="005570A1"/>
    <w:rsid w:val="00587D80"/>
    <w:rsid w:val="005A0730"/>
    <w:rsid w:val="005A2A88"/>
    <w:rsid w:val="005E57C5"/>
    <w:rsid w:val="00614DC0"/>
    <w:rsid w:val="0072130D"/>
    <w:rsid w:val="0076464C"/>
    <w:rsid w:val="008061BE"/>
    <w:rsid w:val="00810AA5"/>
    <w:rsid w:val="0081394C"/>
    <w:rsid w:val="00830EBB"/>
    <w:rsid w:val="00886380"/>
    <w:rsid w:val="008B5969"/>
    <w:rsid w:val="008D7805"/>
    <w:rsid w:val="009441F4"/>
    <w:rsid w:val="00987348"/>
    <w:rsid w:val="009A5B1B"/>
    <w:rsid w:val="00A379DD"/>
    <w:rsid w:val="00A44131"/>
    <w:rsid w:val="00A90AA9"/>
    <w:rsid w:val="00AB6B1D"/>
    <w:rsid w:val="00BA3782"/>
    <w:rsid w:val="00BC4C6F"/>
    <w:rsid w:val="00BD2F98"/>
    <w:rsid w:val="00C535D9"/>
    <w:rsid w:val="00C54AE2"/>
    <w:rsid w:val="00C90267"/>
    <w:rsid w:val="00D12316"/>
    <w:rsid w:val="00D8064F"/>
    <w:rsid w:val="00DA009A"/>
    <w:rsid w:val="00DA0A77"/>
    <w:rsid w:val="00DE764E"/>
    <w:rsid w:val="00E22127"/>
    <w:rsid w:val="00E9751C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B2A5B"/>
  <w15:docId w15:val="{CFA7E098-3142-4CE0-94F2-3E814491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9%F2%BD%DC&amp;medium=01&amp;category_path=01.00.00.00.00.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?key2=%CD%F5%BA%E7&amp;medium=01&amp;category_path=01.00.00.00.00.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3=%D6%D0%B9%FA%C7%E1%B9%A4%D2%B5%B3%F6%B0%E6%C9%E7&amp;medium=01&amp;category_path=01.00.00.00.00.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dangdang.com/?key2=%C9%F2%D4%AA&amp;medium=01&amp;category_path=01.00.00.00.00.00" TargetMode="External"/><Relationship Id="rId10" Type="http://schemas.openxmlformats.org/officeDocument/2006/relationships/hyperlink" Target="http://search.dangdang.com/?key3=%C9%CF%BA%A3%C8%CB%C3%F1%C3%C0%CA%F5%B3%F6%B0%E6%C9%E7&amp;medium=01&amp;category_path=01.00.00.00.00.00" TargetMode="External"/><Relationship Id="rId4" Type="http://schemas.openxmlformats.org/officeDocument/2006/relationships/hyperlink" Target="http://search.dangdang.com/?key2=%B3%C2%CE%C4%C1%FA&amp;medium=01&amp;category_path=01.00.00.00.00.00" TargetMode="External"/><Relationship Id="rId9" Type="http://schemas.openxmlformats.org/officeDocument/2006/relationships/hyperlink" Target="http://search.dangdang.com/?key2=%D5%C5%D5%B9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485</Words>
  <Characters>2766</Characters>
  <Application>Microsoft Office Word</Application>
  <DocSecurity>0</DocSecurity>
  <Lines>23</Lines>
  <Paragraphs>6</Paragraphs>
  <ScaleCrop>false</ScaleCrop>
  <Company>Chinese ORG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ASD</cp:lastModifiedBy>
  <cp:revision>9</cp:revision>
  <dcterms:created xsi:type="dcterms:W3CDTF">2018-09-09T03:52:00Z</dcterms:created>
  <dcterms:modified xsi:type="dcterms:W3CDTF">2018-09-18T06:42:00Z</dcterms:modified>
</cp:coreProperties>
</file>